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567" w:rsidRDefault="00DA6567" w:rsidP="00DA6567">
      <w:pPr>
        <w:spacing w:line="360" w:lineRule="auto"/>
        <w:jc w:val="center"/>
        <w:rPr>
          <w:rFonts w:ascii="仿宋_GB2312" w:eastAsia="仿宋_GB2312"/>
          <w:b/>
          <w:sz w:val="24"/>
        </w:rPr>
      </w:pPr>
      <w:bookmarkStart w:id="0" w:name="_GoBack"/>
      <w:bookmarkEnd w:id="0"/>
      <w:r>
        <w:rPr>
          <w:rFonts w:ascii="仿宋_GB2312" w:eastAsia="仿宋_GB2312" w:hint="eastAsia"/>
          <w:b/>
          <w:sz w:val="24"/>
        </w:rPr>
        <w:t>小学一年级语文导学案</w:t>
      </w:r>
    </w:p>
    <w:p w:rsidR="00DA6567" w:rsidRDefault="00DA6567" w:rsidP="00DA6567">
      <w:pPr>
        <w:spacing w:line="360" w:lineRule="auto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主备人         课 题</w:t>
      </w:r>
      <w:r>
        <w:rPr>
          <w:rFonts w:ascii="仿宋_GB2312" w:eastAsia="仿宋_GB2312" w:hint="eastAsia"/>
          <w:sz w:val="24"/>
          <w:u w:val="single"/>
        </w:rPr>
        <w:t xml:space="preserve">   6.静夜思     </w:t>
      </w:r>
      <w:r>
        <w:rPr>
          <w:rFonts w:ascii="仿宋_GB2312" w:eastAsia="仿宋_GB2312" w:hint="eastAsia"/>
          <w:sz w:val="24"/>
        </w:rPr>
        <w:t xml:space="preserve"> 课 时</w:t>
      </w:r>
      <w:r>
        <w:rPr>
          <w:rFonts w:ascii="仿宋_GB2312" w:eastAsia="仿宋_GB2312" w:hint="eastAsia"/>
          <w:sz w:val="24"/>
          <w:u w:val="single"/>
        </w:rPr>
        <w:t xml:space="preserve"> 1课时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7163"/>
      </w:tblGrid>
      <w:tr w:rsidR="00DA6567" w:rsidRPr="008A3509" w:rsidTr="00A426CD">
        <w:trPr>
          <w:trHeight w:val="1304"/>
        </w:trPr>
        <w:tc>
          <w:tcPr>
            <w:tcW w:w="683" w:type="pct"/>
            <w:vMerge w:val="restart"/>
            <w:shd w:val="clear" w:color="auto" w:fill="auto"/>
          </w:tcPr>
          <w:p w:rsidR="00DA6567" w:rsidRPr="008A3509" w:rsidRDefault="00DA6567" w:rsidP="00A426CD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教学思路</w:t>
            </w:r>
          </w:p>
          <w:p w:rsidR="00DA6567" w:rsidRPr="008A3509" w:rsidRDefault="00DA656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（纠错栏）</w:t>
            </w:r>
          </w:p>
          <w:p w:rsidR="00DA6567" w:rsidRPr="008A3509" w:rsidRDefault="00DA6567" w:rsidP="00A426CD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4317" w:type="pct"/>
            <w:shd w:val="clear" w:color="auto" w:fill="auto"/>
          </w:tcPr>
          <w:p w:rsidR="00DA6567" w:rsidRPr="008A3509" w:rsidRDefault="00DA6567" w:rsidP="00A426CD">
            <w:pPr>
              <w:spacing w:line="520" w:lineRule="exact"/>
              <w:rPr>
                <w:rFonts w:ascii="仿宋_GB2312" w:eastAsia="仿宋_GB2312"/>
                <w:b/>
                <w:sz w:val="24"/>
              </w:rPr>
            </w:pPr>
            <w:r w:rsidRPr="008A3509">
              <w:rPr>
                <w:rFonts w:ascii="仿宋_GB2312" w:eastAsia="仿宋_GB2312" w:hint="eastAsia"/>
                <w:b/>
                <w:sz w:val="24"/>
              </w:rPr>
              <w:t>学习目标：</w:t>
            </w:r>
          </w:p>
          <w:p w:rsidR="00DA6567" w:rsidRPr="008A3509" w:rsidRDefault="00DA6567" w:rsidP="00A426CD">
            <w:pPr>
              <w:spacing w:line="520" w:lineRule="exact"/>
              <w:ind w:firstLineChars="196" w:firstLine="470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1、我能认识本课的生字词。</w:t>
            </w:r>
          </w:p>
          <w:p w:rsidR="00DA6567" w:rsidRPr="008A3509" w:rsidRDefault="00DA6567" w:rsidP="00A426CD">
            <w:pPr>
              <w:spacing w:line="5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2、我能感受诗歌所描绘的美好意境，产生对中华传统文化的热爱之情。</w:t>
            </w:r>
          </w:p>
          <w:p w:rsidR="00DA6567" w:rsidRPr="008A3509" w:rsidRDefault="00DA6567" w:rsidP="00A426CD">
            <w:pPr>
              <w:spacing w:line="5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3、我能朗读、背诵这首古诗。</w:t>
            </w:r>
          </w:p>
          <w:p w:rsidR="00DA6567" w:rsidRPr="008A3509" w:rsidRDefault="00DA6567" w:rsidP="00A426CD">
            <w:pPr>
              <w:spacing w:line="520" w:lineRule="exact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b/>
                <w:sz w:val="24"/>
              </w:rPr>
              <w:t>学习重点：</w:t>
            </w:r>
            <w:r w:rsidRPr="008A3509">
              <w:rPr>
                <w:rFonts w:hint="eastAsia"/>
                <w:sz w:val="24"/>
              </w:rPr>
              <w:t xml:space="preserve">　</w:t>
            </w:r>
            <w:r w:rsidRPr="008A3509">
              <w:rPr>
                <w:rFonts w:ascii="仿宋_GB2312" w:eastAsia="仿宋_GB2312" w:hint="eastAsia"/>
                <w:sz w:val="24"/>
              </w:rPr>
              <w:t>我能理解诗句的意思，体会意境。</w:t>
            </w:r>
          </w:p>
          <w:p w:rsidR="00DA6567" w:rsidRPr="008A3509" w:rsidRDefault="00DA6567" w:rsidP="00A426CD">
            <w:pPr>
              <w:spacing w:line="520" w:lineRule="exact"/>
              <w:rPr>
                <w:rFonts w:ascii="仿宋_GB2312" w:eastAsia="仿宋_GB2312"/>
                <w:b/>
                <w:sz w:val="24"/>
              </w:rPr>
            </w:pPr>
            <w:r w:rsidRPr="008A3509">
              <w:rPr>
                <w:rFonts w:ascii="仿宋_GB2312" w:eastAsia="仿宋_GB2312" w:hint="eastAsia"/>
                <w:b/>
                <w:sz w:val="24"/>
              </w:rPr>
              <w:t>知识链接：</w:t>
            </w:r>
          </w:p>
          <w:p w:rsidR="00DA6567" w:rsidRPr="008A3509" w:rsidRDefault="00DA6567" w:rsidP="00A426CD">
            <w:pPr>
              <w:spacing w:line="520" w:lineRule="exact"/>
              <w:ind w:firstLineChars="196" w:firstLine="470"/>
              <w:rPr>
                <w:rFonts w:ascii="仿宋_GB2312" w:eastAsia="仿宋_GB2312" w:hAnsi="Arial" w:cs="Arial"/>
                <w:color w:val="000000"/>
                <w:spacing w:val="8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1、</w:t>
            </w:r>
            <w:r w:rsidRPr="008A3509">
              <w:rPr>
                <w:rFonts w:ascii="仿宋_GB2312" w:eastAsia="仿宋_GB2312" w:hAnsi="Arial" w:cs="Arial" w:hint="eastAsia"/>
                <w:color w:val="000000"/>
                <w:spacing w:val="8"/>
                <w:sz w:val="24"/>
              </w:rPr>
              <w:t>李白（701——762），字太白，号青莲居士。自称与李唐皇室同宗，祖籍陇西成纪（今甘肃天水）。少年时居住在四川，读书学道。二十五岁出川远游，先后居住在安陆、鲁郡。在此期间曾西入长安，求取功名，却失意东归；后来奉诏入京，供奉翰林。不久因受谗言出京，漫游各地。安史之乱起，为了平叛，加入永王李军幕僚；后来永王为唐肃宗所杀，因受牵连而被流放夜郎。遇赦东归，投奔族叔当涂（今属安徽）县令李阳冰，不久病逝。他因写诗而闻名，为当时的人们所激赏，称赞他的诗可以“泣鬼神”。他以富于浪漫主义色彩的诗歌反映现实，描写山川，抒发壮志，吟咏豪情，因而成为光照古今的伟大诗人。</w:t>
            </w:r>
          </w:p>
          <w:p w:rsidR="00DA6567" w:rsidRPr="008A3509" w:rsidRDefault="00DA6567" w:rsidP="00A426CD">
            <w:pPr>
              <w:spacing w:line="520" w:lineRule="exact"/>
              <w:ind w:firstLineChars="196" w:firstLine="470"/>
              <w:rPr>
                <w:rFonts w:ascii="仿宋_GB2312" w:eastAsia="仿宋_GB2312"/>
                <w:sz w:val="24"/>
              </w:rPr>
            </w:pPr>
          </w:p>
          <w:p w:rsidR="00DA6567" w:rsidRPr="008A3509" w:rsidRDefault="00DA6567" w:rsidP="00A426CD">
            <w:pPr>
              <w:widowControl/>
              <w:wordWrap w:val="0"/>
              <w:spacing w:line="360" w:lineRule="atLeast"/>
              <w:ind w:firstLine="450"/>
              <w:jc w:val="left"/>
              <w:rPr>
                <w:rFonts w:ascii="Arial" w:hAnsi="Arial" w:cs="Arial"/>
                <w:color w:val="000000"/>
                <w:spacing w:val="8"/>
                <w:kern w:val="0"/>
                <w:szCs w:val="21"/>
              </w:rPr>
            </w:pPr>
          </w:p>
        </w:tc>
      </w:tr>
      <w:tr w:rsidR="00DA6567" w:rsidRPr="008A3509" w:rsidTr="00A426CD">
        <w:tc>
          <w:tcPr>
            <w:tcW w:w="683" w:type="pct"/>
            <w:vMerge/>
            <w:shd w:val="clear" w:color="auto" w:fill="auto"/>
            <w:vAlign w:val="center"/>
          </w:tcPr>
          <w:p w:rsidR="00DA6567" w:rsidRPr="008A3509" w:rsidRDefault="00DA6567" w:rsidP="00A426C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17" w:type="pct"/>
            <w:shd w:val="clear" w:color="auto" w:fill="auto"/>
          </w:tcPr>
          <w:p w:rsidR="00DA6567" w:rsidRPr="008A3509" w:rsidRDefault="00DA6567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b/>
                <w:sz w:val="24"/>
              </w:rPr>
              <w:t>预习任务：</w:t>
            </w:r>
          </w:p>
          <w:p w:rsidR="00DA6567" w:rsidRPr="008A3509" w:rsidRDefault="00DA6567" w:rsidP="00A426CD">
            <w:pPr>
              <w:tabs>
                <w:tab w:val="left" w:pos="1965"/>
              </w:tabs>
              <w:spacing w:line="5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1、积累古诗好句。</w:t>
            </w:r>
          </w:p>
          <w:p w:rsidR="00DA6567" w:rsidRPr="008A3509" w:rsidRDefault="00DA6567" w:rsidP="00A426CD">
            <w:pPr>
              <w:tabs>
                <w:tab w:val="left" w:pos="1965"/>
              </w:tabs>
              <w:spacing w:line="5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2、了解故事意思。</w:t>
            </w:r>
          </w:p>
          <w:p w:rsidR="00DA6567" w:rsidRPr="008A3509" w:rsidRDefault="00DA6567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b/>
                <w:sz w:val="24"/>
              </w:rPr>
            </w:pPr>
            <w:r w:rsidRPr="008A3509">
              <w:rPr>
                <w:rFonts w:ascii="仿宋_GB2312" w:eastAsia="仿宋_GB2312" w:hint="eastAsia"/>
                <w:b/>
                <w:sz w:val="24"/>
              </w:rPr>
              <w:t>自主、合作、探究：</w:t>
            </w:r>
          </w:p>
          <w:p w:rsidR="00DA6567" w:rsidRPr="008A3509" w:rsidRDefault="00DA6567" w:rsidP="00A426CD">
            <w:pPr>
              <w:tabs>
                <w:tab w:val="left" w:pos="1965"/>
              </w:tabs>
              <w:spacing w:line="520" w:lineRule="exact"/>
              <w:ind w:firstLine="510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1、想想古诗主要讲了什么意思？</w:t>
            </w:r>
          </w:p>
          <w:p w:rsidR="00DA6567" w:rsidRPr="008A3509" w:rsidRDefault="00DA6567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sz w:val="24"/>
                <w:u w:val="single"/>
              </w:rPr>
            </w:pPr>
            <w:r w:rsidRPr="008A3509">
              <w:rPr>
                <w:rFonts w:ascii="仿宋_GB2312" w:eastAsia="仿宋_GB2312" w:hint="eastAsia"/>
                <w:sz w:val="24"/>
                <w:u w:val="single"/>
              </w:rPr>
              <w:lastRenderedPageBreak/>
              <w:t xml:space="preserve">                                                                      </w:t>
            </w:r>
          </w:p>
          <w:p w:rsidR="00DA6567" w:rsidRPr="008A3509" w:rsidRDefault="00DA6567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sz w:val="24"/>
                <w:u w:val="single"/>
              </w:rPr>
            </w:pPr>
            <w:r w:rsidRPr="008A350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                      </w:t>
            </w:r>
          </w:p>
          <w:p w:rsidR="00DA6567" w:rsidRPr="008A3509" w:rsidRDefault="00DA6567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sz w:val="24"/>
                <w:u w:val="single"/>
              </w:rPr>
            </w:pPr>
            <w:r w:rsidRPr="008A350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                      </w:t>
            </w:r>
          </w:p>
          <w:p w:rsidR="00DA6567" w:rsidRPr="008A3509" w:rsidRDefault="00DA6567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sz w:val="24"/>
                <w:u w:val="single"/>
              </w:rPr>
            </w:pPr>
            <w:r w:rsidRPr="008A350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                      </w:t>
            </w:r>
          </w:p>
          <w:p w:rsidR="00DA6567" w:rsidRPr="008A3509" w:rsidRDefault="00DA6567" w:rsidP="00A426CD">
            <w:pPr>
              <w:tabs>
                <w:tab w:val="left" w:pos="1965"/>
              </w:tabs>
              <w:spacing w:line="520" w:lineRule="exact"/>
              <w:ind w:firstLine="510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2、划出不理解的古诗句。</w:t>
            </w:r>
          </w:p>
          <w:p w:rsidR="00DA6567" w:rsidRPr="008A3509" w:rsidRDefault="00DA6567" w:rsidP="00A426CD">
            <w:pPr>
              <w:tabs>
                <w:tab w:val="left" w:pos="1965"/>
              </w:tabs>
              <w:spacing w:line="5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3、朗读古诗，说说自己的感受。</w:t>
            </w:r>
          </w:p>
          <w:p w:rsidR="00DA6567" w:rsidRPr="008A3509" w:rsidRDefault="00DA6567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b/>
                <w:sz w:val="24"/>
              </w:rPr>
            </w:pPr>
            <w:r w:rsidRPr="008A3509">
              <w:rPr>
                <w:rFonts w:ascii="仿宋_GB2312" w:eastAsia="仿宋_GB2312" w:hint="eastAsia"/>
                <w:b/>
                <w:sz w:val="24"/>
              </w:rPr>
              <w:t>我来闯关：</w:t>
            </w:r>
          </w:p>
          <w:p w:rsidR="00DA6567" w:rsidRPr="008A3509" w:rsidRDefault="00DA6567" w:rsidP="00DA6567">
            <w:pPr>
              <w:numPr>
                <w:ilvl w:val="0"/>
                <w:numId w:val="1"/>
              </w:num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用“√”标出括号前面字的正确读音。</w:t>
            </w:r>
          </w:p>
          <w:p w:rsidR="00DA6567" w:rsidRPr="008A3509" w:rsidRDefault="00DA656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背（bèi  bēi）课文        疑（yí　ｎí）问　     古诗（sｈī  sī）</w:t>
            </w:r>
          </w:p>
          <w:p w:rsidR="00DA6567" w:rsidRPr="008A3509" w:rsidRDefault="00DA656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DA6567" w:rsidRPr="008A3509" w:rsidRDefault="00DA656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白霜（shuān  shuāng）   思念（liàn  niàn）     奶奶（nǎi  lǎi）</w:t>
            </w:r>
          </w:p>
          <w:p w:rsidR="00DA6567" w:rsidRPr="008A3509" w:rsidRDefault="00DA656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二、组词</w:t>
            </w:r>
          </w:p>
          <w:p w:rsidR="00DA6567" w:rsidRPr="008A3509" w:rsidRDefault="00DA656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成（      ） 伟（       ）   照（       ）    不（       ）    声（       ）</w:t>
            </w:r>
          </w:p>
          <w:p w:rsidR="00DA6567" w:rsidRPr="008A3509" w:rsidRDefault="00DA656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喊（      ） 尾（       ）    灶（       ）   布（       ）    生（       ）</w:t>
            </w:r>
          </w:p>
          <w:p w:rsidR="00DA6567" w:rsidRPr="008A3509" w:rsidRDefault="00DA656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三、在正确的说法后打“√”。</w:t>
            </w:r>
          </w:p>
          <w:p w:rsidR="00DA6567" w:rsidRPr="008A3509" w:rsidRDefault="00DA656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1、《静夜思》是唐代大诗人李白写的。       （        ）</w:t>
            </w:r>
          </w:p>
          <w:p w:rsidR="00DA6567" w:rsidRPr="008A3509" w:rsidRDefault="00DA656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2、《静夜思》描写的是冬天夜晚的景色。     （        ）</w:t>
            </w:r>
          </w:p>
          <w:p w:rsidR="00DA6567" w:rsidRPr="008A3509" w:rsidRDefault="00DA656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3、诗中“疑”的意思是：</w:t>
            </w:r>
          </w:p>
          <w:p w:rsidR="00DA6567" w:rsidRPr="008A3509" w:rsidRDefault="00DA656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怀疑（      ）； 好像（      ）；  不能解决（       ）</w:t>
            </w:r>
          </w:p>
          <w:p w:rsidR="00DA6567" w:rsidRPr="008A3509" w:rsidRDefault="00DA656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4、诗中“举”的意思是：</w:t>
            </w:r>
          </w:p>
          <w:p w:rsidR="00DA6567" w:rsidRPr="008A3509" w:rsidRDefault="00DA656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提出（      ）； 兴起（      ）；  抬起（       ）</w:t>
            </w:r>
          </w:p>
          <w:p w:rsidR="00DA6567" w:rsidRPr="008A3509" w:rsidRDefault="00DA656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5、诗中“思”的意思是：</w:t>
            </w:r>
          </w:p>
          <w:p w:rsidR="00DA6567" w:rsidRPr="008A3509" w:rsidRDefault="00DA656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想办法（     ）；思念（      ）；  希望（       ）</w:t>
            </w:r>
          </w:p>
          <w:p w:rsidR="00DA6567" w:rsidRPr="008A3509" w:rsidRDefault="00DA656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6、《静夜思》这首诗主要写了：</w:t>
            </w:r>
          </w:p>
          <w:p w:rsidR="00DA6567" w:rsidRPr="008A3509" w:rsidRDefault="00DA656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（1）李白十分喜爱夜晚圆圆的月亮，明亮的月亮。</w:t>
            </w:r>
          </w:p>
          <w:p w:rsidR="00DA6567" w:rsidRPr="008A3509" w:rsidRDefault="00DA6567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（2）李白望着月亮，思念家乡。</w:t>
            </w:r>
          </w:p>
          <w:p w:rsidR="00DA6567" w:rsidRPr="008A3509" w:rsidRDefault="00DA6567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b/>
                <w:sz w:val="24"/>
              </w:rPr>
            </w:pPr>
          </w:p>
          <w:p w:rsidR="00DA6567" w:rsidRPr="008A3509" w:rsidRDefault="00DA6567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b/>
                <w:sz w:val="24"/>
              </w:rPr>
            </w:pPr>
            <w:r w:rsidRPr="008A3509">
              <w:rPr>
                <w:rFonts w:ascii="仿宋_GB2312" w:eastAsia="仿宋_GB2312" w:hint="eastAsia"/>
                <w:b/>
                <w:sz w:val="24"/>
              </w:rPr>
              <w:t>学习收获：</w:t>
            </w:r>
          </w:p>
          <w:p w:rsidR="00DA6567" w:rsidRPr="008A3509" w:rsidRDefault="00DA6567" w:rsidP="00A426CD">
            <w:pPr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 w:rsidRPr="008A350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                                </w:t>
            </w:r>
          </w:p>
          <w:p w:rsidR="00DA6567" w:rsidRPr="008A3509" w:rsidRDefault="00DA6567" w:rsidP="00A426CD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                       </w:t>
            </w:r>
          </w:p>
          <w:p w:rsidR="00DA6567" w:rsidRPr="008A3509" w:rsidRDefault="00DA6567" w:rsidP="00A426CD">
            <w:pPr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 w:rsidRPr="008A350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                                </w:t>
            </w:r>
          </w:p>
          <w:p w:rsidR="00DA6567" w:rsidRPr="008A3509" w:rsidRDefault="00DA6567" w:rsidP="00A426CD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                        </w:t>
            </w:r>
          </w:p>
          <w:p w:rsidR="00DA6567" w:rsidRPr="008A3509" w:rsidRDefault="00DA6567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b/>
                <w:sz w:val="24"/>
              </w:rPr>
            </w:pPr>
          </w:p>
          <w:p w:rsidR="00DA6567" w:rsidRPr="008A3509" w:rsidRDefault="00DA6567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b/>
                <w:sz w:val="24"/>
              </w:rPr>
            </w:pPr>
            <w:r w:rsidRPr="008A3509">
              <w:rPr>
                <w:rFonts w:ascii="仿宋_GB2312" w:eastAsia="仿宋_GB2312" w:hint="eastAsia"/>
                <w:b/>
                <w:sz w:val="24"/>
              </w:rPr>
              <w:t>知识延伸：</w:t>
            </w:r>
          </w:p>
          <w:p w:rsidR="00DA6567" w:rsidRPr="008A3509" w:rsidRDefault="00DA6567" w:rsidP="00A426CD">
            <w:pPr>
              <w:tabs>
                <w:tab w:val="left" w:pos="1965"/>
              </w:tabs>
              <w:spacing w:line="520" w:lineRule="exact"/>
              <w:ind w:firstLine="570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1、推荐阅读关于思乡、思亲人的古诗朗读。</w:t>
            </w:r>
          </w:p>
          <w:p w:rsidR="00DA6567" w:rsidRPr="008A3509" w:rsidRDefault="00DA6567" w:rsidP="00A426CD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DA6567" w:rsidRDefault="00DA6567" w:rsidP="00DA6567"/>
    <w:p w:rsidR="00C34CC5" w:rsidRPr="00DA6567" w:rsidRDefault="00C34CC5"/>
    <w:sectPr w:rsidR="00C34CC5" w:rsidRPr="00DA65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F5B" w:rsidRDefault="00554F5B" w:rsidP="00DA6567">
      <w:r>
        <w:separator/>
      </w:r>
    </w:p>
  </w:endnote>
  <w:endnote w:type="continuationSeparator" w:id="0">
    <w:p w:rsidR="00554F5B" w:rsidRDefault="00554F5B" w:rsidP="00DA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77" w:rsidRDefault="009D3D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77" w:rsidRPr="009D3D77" w:rsidRDefault="009D3D77" w:rsidP="009D3D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77" w:rsidRDefault="009D3D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F5B" w:rsidRDefault="00554F5B" w:rsidP="00DA6567">
      <w:r>
        <w:separator/>
      </w:r>
    </w:p>
  </w:footnote>
  <w:footnote w:type="continuationSeparator" w:id="0">
    <w:p w:rsidR="00554F5B" w:rsidRDefault="00554F5B" w:rsidP="00DA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77" w:rsidRDefault="009D3D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77" w:rsidRPr="009D3D77" w:rsidRDefault="009D3D77" w:rsidP="009D3D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77" w:rsidRDefault="009D3D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355"/>
    <w:multiLevelType w:val="hybridMultilevel"/>
    <w:tmpl w:val="3558B7B8"/>
    <w:lvl w:ilvl="0" w:tplc="4290EEF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99"/>
    <w:rsid w:val="00554F5B"/>
    <w:rsid w:val="00884899"/>
    <w:rsid w:val="009D3D77"/>
    <w:rsid w:val="00AA2AD3"/>
    <w:rsid w:val="00C34CC5"/>
    <w:rsid w:val="00D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A65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65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6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65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817</Characters>
  <DocSecurity>0</DocSecurity>
  <Lines>74</Lines>
  <Paragraphs>40</Paragraphs>
  <ScaleCrop>false</ScaleCrop>
  <Manager/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2016-05-23T02:07:00Z</dcterms:created>
  <dcterms:modified xsi:type="dcterms:W3CDTF">2016-05-23T02:07:00Z</dcterms:modified>
</cp:coreProperties>
</file>